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="00D82234">
        <w:rPr>
          <w:rFonts w:ascii="Times New Roman" w:hAnsi="Times New Roman"/>
          <w:sz w:val="24"/>
          <w:szCs w:val="24"/>
        </w:rPr>
        <w:t xml:space="preserve">                           </w:t>
      </w:r>
      <w:r w:rsidRPr="00F61221">
        <w:rPr>
          <w:rFonts w:ascii="Times New Roman" w:hAnsi="Times New Roman"/>
          <w:sz w:val="24"/>
          <w:szCs w:val="24"/>
        </w:rPr>
        <w:t xml:space="preserve">                    </w:t>
      </w:r>
      <w:r w:rsidR="00F3679B">
        <w:rPr>
          <w:rFonts w:ascii="Times New Roman" w:hAnsi="Times New Roman"/>
          <w:sz w:val="24"/>
          <w:szCs w:val="24"/>
        </w:rPr>
        <w:t xml:space="preserve">    </w:t>
      </w:r>
      <w:r w:rsidRPr="00F61221">
        <w:rPr>
          <w:rFonts w:ascii="Times New Roman" w:hAnsi="Times New Roman"/>
          <w:sz w:val="24"/>
          <w:szCs w:val="24"/>
        </w:rPr>
        <w:t xml:space="preserve"> </w:t>
      </w:r>
      <w:r w:rsidR="004877DB">
        <w:rPr>
          <w:rFonts w:ascii="Times New Roman" w:hAnsi="Times New Roman"/>
          <w:sz w:val="24"/>
          <w:szCs w:val="24"/>
        </w:rPr>
        <w:t xml:space="preserve">                     </w:t>
      </w:r>
      <w:r w:rsidRPr="00F61221">
        <w:rPr>
          <w:rFonts w:ascii="Times New Roman" w:hAnsi="Times New Roman"/>
          <w:sz w:val="24"/>
          <w:szCs w:val="24"/>
        </w:rPr>
        <w:t xml:space="preserve"> </w:t>
      </w:r>
      <w:r w:rsidR="004877DB">
        <w:rPr>
          <w:rFonts w:ascii="Times New Roman" w:hAnsi="Times New Roman"/>
          <w:sz w:val="24"/>
          <w:szCs w:val="24"/>
        </w:rPr>
        <w:t>«01-04»</w:t>
      </w:r>
      <w:r w:rsidR="00D82234">
        <w:rPr>
          <w:rFonts w:ascii="Times New Roman" w:hAnsi="Times New Roman"/>
          <w:sz w:val="24"/>
          <w:szCs w:val="24"/>
        </w:rPr>
        <w:t xml:space="preserve"> </w:t>
      </w:r>
      <w:r w:rsidR="004877DB">
        <w:rPr>
          <w:rFonts w:ascii="Times New Roman" w:hAnsi="Times New Roman"/>
          <w:sz w:val="24"/>
          <w:szCs w:val="24"/>
        </w:rPr>
        <w:t>апреля</w:t>
      </w:r>
      <w:r w:rsidRPr="00F61221">
        <w:rPr>
          <w:rFonts w:ascii="Times New Roman" w:hAnsi="Times New Roman"/>
          <w:sz w:val="24"/>
          <w:szCs w:val="24"/>
        </w:rPr>
        <w:t xml:space="preserve">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 xml:space="preserve">начало: </w:t>
      </w:r>
      <w:r w:rsidR="004877DB">
        <w:rPr>
          <w:rFonts w:ascii="Times New Roman" w:hAnsi="Times New Roman"/>
          <w:sz w:val="24"/>
          <w:szCs w:val="24"/>
        </w:rPr>
        <w:t>12</w:t>
      </w:r>
      <w:r w:rsidRPr="00F61221">
        <w:rPr>
          <w:rFonts w:ascii="Times New Roman" w:hAnsi="Times New Roman"/>
          <w:sz w:val="24"/>
          <w:szCs w:val="24"/>
        </w:rPr>
        <w:t>:0</w:t>
      </w:r>
      <w:r w:rsidR="004877DB">
        <w:rPr>
          <w:rFonts w:ascii="Times New Roman" w:hAnsi="Times New Roman"/>
          <w:sz w:val="24"/>
          <w:szCs w:val="24"/>
        </w:rPr>
        <w:t>0</w:t>
      </w:r>
      <w:r w:rsidRPr="00F61221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3921C1" w:rsidRPr="003921C1" w:rsidRDefault="003921C1" w:rsidP="003921C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1C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921C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4877DB" w:rsidRPr="004877DB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году.</w:t>
      </w:r>
    </w:p>
    <w:p w:rsidR="003921C1" w:rsidRPr="003921C1" w:rsidRDefault="004454ED" w:rsidP="00445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E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445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4877DB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C6273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4877DB">
        <w:rPr>
          <w:rFonts w:ascii="Times New Roman" w:hAnsi="Times New Roman"/>
          <w:sz w:val="24"/>
          <w:szCs w:val="24"/>
        </w:rPr>
        <w:t>03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4877DB"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E813FE" w:rsidRPr="00E813FE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4877DB" w:rsidRPr="001537EE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13014B">
        <w:rPr>
          <w:rFonts w:ascii="Times New Roman" w:hAnsi="Times New Roman"/>
          <w:sz w:val="24"/>
          <w:szCs w:val="24"/>
        </w:rPr>
        <w:t>.</w:t>
      </w:r>
    </w:p>
    <w:p w:rsidR="004877DB" w:rsidRDefault="004877DB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П</w:t>
      </w:r>
      <w:r w:rsidRPr="004D063E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ам</w:t>
      </w:r>
      <w:r w:rsidRPr="004D063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2, 3, 4</w:t>
      </w:r>
      <w:r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</w:t>
      </w:r>
      <w:r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1.</w:t>
      </w:r>
    </w:p>
    <w:p w:rsidR="00081720" w:rsidRPr="00D500F0" w:rsidRDefault="00081720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08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п. 4.9.3.5 Документации по Лотам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8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3, 4</w:t>
      </w:r>
      <w:r w:rsidRPr="0008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переговоры с единственным Участником о добровольном улучшении цены договора путем понижения ранее направленной цены лота, указанной в заявке без изменения остальных условий. Улучшенное ценовое предложение Участник должен подать на ЭП ТЭК Торг https://www.tektorg.ru без дополнительных приложений до 09:00 (время местное)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08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Pr="0008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2025 года.</w:t>
      </w:r>
    </w:p>
    <w:p w:rsidR="004E0BFE" w:rsidRPr="006A37B0" w:rsidRDefault="00081720" w:rsidP="0008172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C1D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Объявить</w:t>
      </w:r>
      <w:r w:rsidR="00DC1D3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перерыв до 1</w:t>
      </w:r>
      <w:r w:rsidR="00C774C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C1D38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="00DC1D3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DC1D38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DC1D38" w:rsidRPr="00131832">
        <w:rPr>
          <w:rFonts w:ascii="Times New Roman" w:hAnsi="Times New Roman"/>
          <w:sz w:val="24"/>
          <w:szCs w:val="24"/>
        </w:rPr>
        <w:t>года</w:t>
      </w:r>
      <w:r w:rsidR="00DC1D38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4615A" w:rsidRDefault="0034615A" w:rsidP="0034615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081720" w:rsidRDefault="00081720" w:rsidP="000817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D22115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D22115">
        <w:rPr>
          <w:rFonts w:ascii="Times New Roman" w:hAnsi="Times New Roman"/>
          <w:sz w:val="24"/>
          <w:szCs w:val="24"/>
        </w:rPr>
        <w:t>03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D22115"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 xml:space="preserve"> поступило следующее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141ED">
        <w:rPr>
          <w:rFonts w:ascii="Times New Roman" w:hAnsi="Times New Roman"/>
          <w:color w:val="000000"/>
          <w:sz w:val="24"/>
          <w:szCs w:val="24"/>
        </w:rPr>
        <w:t>ценовое предложение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2694"/>
      </w:tblGrid>
      <w:tr w:rsidR="00081720" w:rsidRPr="002640E8" w:rsidTr="00C6711B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081720" w:rsidRPr="002640E8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81720" w:rsidRPr="002640E8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081720" w:rsidRPr="00B054D6" w:rsidRDefault="00081720" w:rsidP="00C6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81720" w:rsidRPr="002640E8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081720" w:rsidRPr="001E6893" w:rsidTr="00C6711B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81720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1720" w:rsidRPr="001E6893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268" w:type="dxa"/>
            <w:vAlign w:val="center"/>
          </w:tcPr>
          <w:p w:rsidR="00081720" w:rsidRDefault="00081720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1720" w:rsidRPr="009A7606" w:rsidRDefault="00081720" w:rsidP="00C67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3 754 300,00</w:t>
            </w:r>
          </w:p>
        </w:tc>
      </w:tr>
    </w:tbl>
    <w:p w:rsidR="00DC1D38" w:rsidRDefault="004E0BFE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D38"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DC1D38">
        <w:rPr>
          <w:rFonts w:ascii="Times New Roman" w:hAnsi="Times New Roman"/>
          <w:sz w:val="24"/>
          <w:szCs w:val="24"/>
        </w:rPr>
        <w:t>документов</w:t>
      </w:r>
      <w:r w:rsidR="00DC1D38"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="00DC1D38"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="00DC1D38"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DC1D38">
        <w:rPr>
          <w:rFonts w:ascii="Times New Roman" w:hAnsi="Times New Roman"/>
          <w:sz w:val="24"/>
          <w:szCs w:val="24"/>
        </w:rPr>
        <w:t>е</w:t>
      </w:r>
      <w:r w:rsidR="00DC1D38" w:rsidRPr="006A37B0">
        <w:rPr>
          <w:rFonts w:ascii="Times New Roman" w:hAnsi="Times New Roman"/>
          <w:sz w:val="24"/>
          <w:szCs w:val="24"/>
        </w:rPr>
        <w:t xml:space="preserve">е </w:t>
      </w:r>
      <w:r w:rsidR="00DC1D38" w:rsidRPr="006A37B0">
        <w:rPr>
          <w:rFonts w:ascii="Times New Roman" w:hAnsi="Times New Roman"/>
          <w:b/>
          <w:sz w:val="24"/>
          <w:szCs w:val="24"/>
        </w:rPr>
        <w:t>решени</w:t>
      </w:r>
      <w:r w:rsidR="00DC1D38">
        <w:rPr>
          <w:rFonts w:ascii="Times New Roman" w:hAnsi="Times New Roman"/>
          <w:b/>
          <w:sz w:val="24"/>
          <w:szCs w:val="24"/>
        </w:rPr>
        <w:t>е</w:t>
      </w:r>
      <w:r w:rsidR="00DC1D38"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081720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C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08172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предложен</w:t>
      </w:r>
      <w:r w:rsidR="0008172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08172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081720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34615A"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081720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Default="003F1B31" w:rsidP="003F1B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34615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34615A">
        <w:rPr>
          <w:rFonts w:ascii="Times New Roman" w:eastAsia="Arial Unicode MS" w:hAnsi="Times New Roman"/>
          <w:sz w:val="24"/>
          <w:szCs w:val="24"/>
        </w:rPr>
        <w:t>.</w:t>
      </w:r>
    </w:p>
    <w:p w:rsidR="00D22115" w:rsidRDefault="00D22115" w:rsidP="00D2211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 w:rsidR="0029652E">
        <w:rPr>
          <w:rFonts w:ascii="Times New Roman" w:hAnsi="Times New Roman"/>
          <w:sz w:val="24"/>
          <w:szCs w:val="24"/>
        </w:rPr>
        <w:t>4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 xml:space="preserve"> поступило следующее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141ED">
        <w:rPr>
          <w:rFonts w:ascii="Times New Roman" w:hAnsi="Times New Roman"/>
          <w:color w:val="000000"/>
          <w:sz w:val="24"/>
          <w:szCs w:val="24"/>
        </w:rPr>
        <w:t>ценовое предложение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2694"/>
      </w:tblGrid>
      <w:tr w:rsidR="00D22115" w:rsidRPr="002640E8" w:rsidTr="00C6711B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D22115" w:rsidRPr="002640E8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2115" w:rsidRPr="002640E8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D22115" w:rsidRPr="00B054D6" w:rsidRDefault="00D22115" w:rsidP="00C6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22115" w:rsidRPr="002640E8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D22115" w:rsidRPr="001E6893" w:rsidTr="00C6711B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2115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2115" w:rsidRPr="001E6893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268" w:type="dxa"/>
            <w:vAlign w:val="center"/>
          </w:tcPr>
          <w:p w:rsidR="00D22115" w:rsidRDefault="00D22115" w:rsidP="00C6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2115" w:rsidRPr="009A7606" w:rsidRDefault="00D22115" w:rsidP="00C67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3 385 490,00</w:t>
            </w:r>
          </w:p>
        </w:tc>
      </w:tr>
    </w:tbl>
    <w:p w:rsidR="006563A9" w:rsidRPr="001072B3" w:rsidRDefault="0034615A" w:rsidP="003461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1, 2,</w:t>
      </w:r>
      <w:r w:rsidR="00D2211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3, 4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приняла следующ</w:t>
      </w:r>
      <w:r w:rsidR="00BA5E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="006563A9"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BA5E5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34615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 w:rsidR="00D22115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22115" w:rsidRPr="00D22115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D2211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D22115" w:rsidRPr="00D22115">
        <w:rPr>
          <w:rFonts w:ascii="Times New Roman" w:eastAsia="Arial Unicode MS" w:hAnsi="Times New Roman"/>
          <w:sz w:val="24"/>
          <w:szCs w:val="24"/>
          <w:lang w:eastAsia="ru-RU"/>
        </w:rPr>
        <w:t xml:space="preserve">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году.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Лотам № 1,</w:t>
      </w:r>
      <w:r w:rsidR="00D221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D221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3, 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6563A9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29652E">
        <w:rPr>
          <w:rFonts w:ascii="Times New Roman" w:eastAsia="Arial Unicode MS" w:hAnsi="Times New Roman"/>
          <w:sz w:val="24"/>
          <w:szCs w:val="24"/>
          <w:lang w:eastAsia="ru-RU"/>
        </w:rPr>
        <w:t>Поставщиком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268"/>
        <w:gridCol w:w="2835"/>
      </w:tblGrid>
      <w:tr w:rsidR="00E043CD" w:rsidRPr="002640E8" w:rsidTr="006114C8">
        <w:trPr>
          <w:trHeight w:val="41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E043CD" w:rsidRPr="00B054D6" w:rsidRDefault="00E043CD" w:rsidP="00F3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2835" w:type="dxa"/>
            <w:vAlign w:val="center"/>
          </w:tcPr>
          <w:p w:rsidR="00E043CD" w:rsidRPr="002640E8" w:rsidRDefault="00E043CD" w:rsidP="00D2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="00346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2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 товара</w:t>
            </w:r>
          </w:p>
        </w:tc>
      </w:tr>
      <w:tr w:rsidR="0034615A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15A" w:rsidRPr="00253A9A" w:rsidRDefault="0034615A" w:rsidP="00D2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D22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«Нефтетранстехника», г. Уфа</w:t>
            </w:r>
          </w:p>
        </w:tc>
        <w:tc>
          <w:tcPr>
            <w:tcW w:w="1701" w:type="dxa"/>
            <w:vAlign w:val="center"/>
          </w:tcPr>
          <w:p w:rsidR="0034615A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15A" w:rsidRPr="009A7606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3 385 490,00</w:t>
            </w:r>
          </w:p>
        </w:tc>
        <w:tc>
          <w:tcPr>
            <w:tcW w:w="2835" w:type="dxa"/>
            <w:vAlign w:val="center"/>
          </w:tcPr>
          <w:p w:rsidR="0034615A" w:rsidRPr="00625948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с момента подписания сторонами Договора</w:t>
            </w:r>
          </w:p>
        </w:tc>
      </w:tr>
      <w:tr w:rsidR="0034615A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15A" w:rsidRPr="00253A9A" w:rsidRDefault="00D22115" w:rsidP="00D2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«Нефтетранстехника», г. Уфа</w:t>
            </w:r>
          </w:p>
        </w:tc>
        <w:tc>
          <w:tcPr>
            <w:tcW w:w="1701" w:type="dxa"/>
            <w:vAlign w:val="center"/>
          </w:tcPr>
          <w:p w:rsidR="0034615A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15A" w:rsidRPr="009A7606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1 576 800,00</w:t>
            </w:r>
          </w:p>
        </w:tc>
        <w:tc>
          <w:tcPr>
            <w:tcW w:w="2835" w:type="dxa"/>
            <w:vAlign w:val="center"/>
          </w:tcPr>
          <w:p w:rsidR="0034615A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с момента подписания сторонами Договора</w:t>
            </w:r>
          </w:p>
        </w:tc>
      </w:tr>
      <w:tr w:rsidR="00D22115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22115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2115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«Нефтетранстехника», г. Уфа</w:t>
            </w:r>
          </w:p>
        </w:tc>
        <w:tc>
          <w:tcPr>
            <w:tcW w:w="1701" w:type="dxa"/>
            <w:vAlign w:val="center"/>
          </w:tcPr>
          <w:p w:rsidR="00D22115" w:rsidRPr="00D54BB3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2115" w:rsidRPr="00D54BB3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739 900,00</w:t>
            </w:r>
          </w:p>
        </w:tc>
        <w:tc>
          <w:tcPr>
            <w:tcW w:w="2835" w:type="dxa"/>
            <w:vAlign w:val="center"/>
          </w:tcPr>
          <w:p w:rsidR="00D22115" w:rsidRPr="0034615A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с момента подписания сторонами Договора</w:t>
            </w:r>
          </w:p>
        </w:tc>
      </w:tr>
      <w:tr w:rsidR="00D22115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22115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2115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«Нефтетранстехника», г. Уфа</w:t>
            </w:r>
          </w:p>
        </w:tc>
        <w:tc>
          <w:tcPr>
            <w:tcW w:w="1701" w:type="dxa"/>
            <w:vAlign w:val="center"/>
          </w:tcPr>
          <w:p w:rsidR="00D22115" w:rsidRPr="00D54BB3" w:rsidRDefault="00D22115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2115" w:rsidRPr="00D54BB3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3 754 300,00</w:t>
            </w:r>
          </w:p>
        </w:tc>
        <w:tc>
          <w:tcPr>
            <w:tcW w:w="2835" w:type="dxa"/>
            <w:vAlign w:val="center"/>
          </w:tcPr>
          <w:p w:rsidR="00D22115" w:rsidRPr="0034615A" w:rsidRDefault="00D22115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с момента подписания сторонами Договора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ED" w:rsidRDefault="004454ED" w:rsidP="004454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4454ED" w:rsidRDefault="004454ED" w:rsidP="004454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54ED" w:rsidRDefault="004454ED" w:rsidP="004454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«04» апреля 2025 г.</w:t>
      </w:r>
    </w:p>
    <w:p w:rsidR="004454ED" w:rsidRDefault="004454ED" w:rsidP="004454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381" w:rsidRPr="00C0511B" w:rsidRDefault="00273381" w:rsidP="004454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3381" w:rsidRPr="00C0511B" w:rsidSect="007009C0">
      <w:headerReference w:type="default" r:id="rId9"/>
      <w:footerReference w:type="default" r:id="rId10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B632FE">
      <w:rPr>
        <w:rFonts w:ascii="Times New Roman" w:hAnsi="Times New Roman"/>
        <w:sz w:val="20"/>
        <w:szCs w:val="20"/>
      </w:rPr>
      <w:t>01</w:t>
    </w:r>
    <w:r w:rsidR="003921C1">
      <w:rPr>
        <w:rFonts w:ascii="Times New Roman" w:hAnsi="Times New Roman"/>
        <w:sz w:val="20"/>
        <w:szCs w:val="20"/>
      </w:rPr>
      <w:t>-</w:t>
    </w:r>
    <w:r w:rsidR="00B632FE">
      <w:rPr>
        <w:rFonts w:ascii="Times New Roman" w:hAnsi="Times New Roman"/>
        <w:sz w:val="20"/>
        <w:szCs w:val="20"/>
      </w:rPr>
      <w:t>04</w:t>
    </w:r>
    <w:r w:rsidR="00D82234">
      <w:rPr>
        <w:rFonts w:ascii="Times New Roman" w:hAnsi="Times New Roman"/>
        <w:sz w:val="20"/>
        <w:szCs w:val="20"/>
      </w:rPr>
      <w:t>.0</w:t>
    </w:r>
    <w:r w:rsidR="00B632FE">
      <w:rPr>
        <w:rFonts w:ascii="Times New Roman" w:hAnsi="Times New Roman"/>
        <w:sz w:val="20"/>
        <w:szCs w:val="20"/>
      </w:rPr>
      <w:t>4</w:t>
    </w:r>
    <w:r w:rsidR="00F6122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B632FE" w:rsidRPr="000D3024">
      <w:rPr>
        <w:rFonts w:ascii="Times New Roman" w:hAnsi="Times New Roman"/>
        <w:bCs/>
        <w:iCs/>
        <w:sz w:val="20"/>
        <w:szCs w:val="20"/>
      </w:rPr>
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</w:r>
    <w:r w:rsidR="00B632FE" w:rsidRPr="00AC6FD3">
      <w:rPr>
        <w:rFonts w:ascii="Times New Roman" w:hAnsi="Times New Roman"/>
        <w:bCs/>
        <w:iCs/>
        <w:sz w:val="20"/>
        <w:szCs w:val="20"/>
      </w:rPr>
      <w:t>.</w:t>
    </w:r>
    <w:r w:rsidR="00B632FE" w:rsidRPr="00B3260F">
      <w:rPr>
        <w:rFonts w:ascii="Times New Roman" w:hAnsi="Times New Roman"/>
        <w:bCs/>
        <w:iCs/>
        <w:sz w:val="20"/>
        <w:szCs w:val="20"/>
      </w:rPr>
      <w:t xml:space="preserve"> </w:t>
    </w:r>
    <w:r w:rsidR="00B632FE">
      <w:rPr>
        <w:rFonts w:ascii="Times New Roman" w:hAnsi="Times New Roman"/>
        <w:sz w:val="20"/>
        <w:szCs w:val="20"/>
      </w:rPr>
      <w:t>(20)</w:t>
    </w:r>
    <w:r w:rsidR="00B632FE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454ED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1720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43B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3A9A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52E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615A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1C1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D7CB2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54ED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679D0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448B"/>
    <w:rsid w:val="00486774"/>
    <w:rsid w:val="004877DB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0BFE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17E8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0F5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4C8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22DA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451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477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35B3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6BD1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7C8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9F5975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1D44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13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04E8"/>
    <w:rsid w:val="00B61010"/>
    <w:rsid w:val="00B62A71"/>
    <w:rsid w:val="00B632FE"/>
    <w:rsid w:val="00B63839"/>
    <w:rsid w:val="00B64A32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273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769"/>
    <w:rsid w:val="00C4286D"/>
    <w:rsid w:val="00C43C3F"/>
    <w:rsid w:val="00C43D35"/>
    <w:rsid w:val="00C44E95"/>
    <w:rsid w:val="00C4602E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4CE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15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378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95D"/>
    <w:rsid w:val="00D56C61"/>
    <w:rsid w:val="00D577BA"/>
    <w:rsid w:val="00D61CD3"/>
    <w:rsid w:val="00D61FB8"/>
    <w:rsid w:val="00D62122"/>
    <w:rsid w:val="00D630E6"/>
    <w:rsid w:val="00D6426C"/>
    <w:rsid w:val="00D665BD"/>
    <w:rsid w:val="00D66F31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234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3CD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57F6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2D3E"/>
    <w:rsid w:val="00E73658"/>
    <w:rsid w:val="00E73FA1"/>
    <w:rsid w:val="00E74B0A"/>
    <w:rsid w:val="00E7549C"/>
    <w:rsid w:val="00E76DD7"/>
    <w:rsid w:val="00E773B2"/>
    <w:rsid w:val="00E813FE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048D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29F3"/>
    <w:rsid w:val="00F333E3"/>
    <w:rsid w:val="00F34128"/>
    <w:rsid w:val="00F3557F"/>
    <w:rsid w:val="00F366C3"/>
    <w:rsid w:val="00F3679B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49843E3D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F9E-3834-439D-8435-122BA84C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2025-04-04T07:46:00Z</cp:lastPrinted>
  <dcterms:created xsi:type="dcterms:W3CDTF">2025-04-04T08:43:00Z</dcterms:created>
  <dcterms:modified xsi:type="dcterms:W3CDTF">2025-04-04T08:43:00Z</dcterms:modified>
</cp:coreProperties>
</file>